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BA" w:rsidRDefault="00554C06" w:rsidP="003F1A9C">
      <w:pPr>
        <w:pStyle w:val="1"/>
        <w:spacing w:before="72"/>
        <w:ind w:firstLine="557"/>
        <w:jc w:val="center"/>
      </w:pPr>
      <w:r>
        <w:t>И</w:t>
      </w:r>
      <w:r w:rsidR="008B6F62">
        <w:t>нструкция для руководителя образовательно</w:t>
      </w:r>
      <w:r w:rsidR="003F1A9C">
        <w:t>го</w:t>
      </w:r>
      <w:r w:rsidR="008B6F62">
        <w:t xml:space="preserve"> </w:t>
      </w:r>
      <w:r w:rsidR="003F1A9C">
        <w:t>учреждения</w:t>
      </w:r>
      <w:r w:rsidR="008B6F62">
        <w:t xml:space="preserve"> при реализации образовательных программ</w:t>
      </w:r>
      <w:r w:rsidR="00DC417B">
        <w:t xml:space="preserve"> начального, основного</w:t>
      </w:r>
      <w:r w:rsidR="008B6F62">
        <w:t xml:space="preserve"> </w:t>
      </w:r>
      <w:r w:rsidR="003F1A9C">
        <w:t xml:space="preserve">общего </w:t>
      </w:r>
      <w:r w:rsidR="008B6F62">
        <w:t>образования с применением электронного обучения и дистанционных образовательных технологий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DC417B">
      <w:pPr>
        <w:pStyle w:val="a3"/>
        <w:spacing w:before="3"/>
        <w:ind w:left="117" w:right="130" w:firstLine="710"/>
        <w:jc w:val="both"/>
        <w:rPr>
          <w:sz w:val="16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  <w:bookmarkStart w:id="0" w:name="_GoBack"/>
      <w:bookmarkEnd w:id="0"/>
    </w:p>
    <w:p w:rsidR="006A69BA" w:rsidRDefault="006A69BA">
      <w:pPr>
        <w:spacing w:before="92"/>
        <w:ind w:left="155"/>
        <w:rPr>
          <w:sz w:val="16"/>
        </w:rPr>
      </w:pPr>
    </w:p>
    <w:sectPr w:rsidR="006A69BA" w:rsidSect="00F94AC1">
      <w:footerReference w:type="default" r:id="rId8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40E" w:rsidRDefault="0034540E" w:rsidP="00EB5D5A">
      <w:r>
        <w:separator/>
      </w:r>
    </w:p>
  </w:endnote>
  <w:endnote w:type="continuationSeparator" w:id="0">
    <w:p w:rsidR="0034540E" w:rsidRDefault="0034540E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D5A" w:rsidRDefault="00EB5D5A">
    <w:pPr>
      <w:pStyle w:val="a7"/>
      <w:jc w:val="right"/>
    </w:pPr>
  </w:p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40E" w:rsidRDefault="0034540E" w:rsidP="00EB5D5A">
      <w:r>
        <w:separator/>
      </w:r>
    </w:p>
  </w:footnote>
  <w:footnote w:type="continuationSeparator" w:id="0">
    <w:p w:rsidR="0034540E" w:rsidRDefault="0034540E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34540E"/>
    <w:rsid w:val="003A0C38"/>
    <w:rsid w:val="003F1A9C"/>
    <w:rsid w:val="00554C06"/>
    <w:rsid w:val="006A69BA"/>
    <w:rsid w:val="008B6F62"/>
    <w:rsid w:val="00952E62"/>
    <w:rsid w:val="00972598"/>
    <w:rsid w:val="00D56D81"/>
    <w:rsid w:val="00DC417B"/>
    <w:rsid w:val="00EB5D5A"/>
    <w:rsid w:val="00F9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Даша</cp:lastModifiedBy>
  <cp:revision>2</cp:revision>
  <cp:lastPrinted>2020-03-23T07:23:00Z</cp:lastPrinted>
  <dcterms:created xsi:type="dcterms:W3CDTF">2020-03-21T07:39:00Z</dcterms:created>
  <dcterms:modified xsi:type="dcterms:W3CDTF">2020-03-24T17:42:00Z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